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F5" w:rsidRDefault="001B1AF5" w:rsidP="001B1AF5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-47625</wp:posOffset>
            </wp:positionV>
            <wp:extent cx="1619250" cy="1619250"/>
            <wp:effectExtent l="19050" t="0" r="0" b="0"/>
            <wp:wrapTight wrapText="bothSides">
              <wp:wrapPolygon edited="0">
                <wp:start x="-254" y="0"/>
                <wp:lineTo x="-254" y="21346"/>
                <wp:lineTo x="21600" y="21346"/>
                <wp:lineTo x="21600" y="0"/>
                <wp:lineTo x="-254" y="0"/>
              </wp:wrapPolygon>
            </wp:wrapTight>
            <wp:docPr id="1" name="Grafik 0" descr="Wendelin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ndelin2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AF5" w:rsidRDefault="001B1AF5" w:rsidP="001B1AF5">
      <w:pPr>
        <w:rPr>
          <w:b/>
          <w:sz w:val="44"/>
          <w:szCs w:val="44"/>
          <w:u w:val="single"/>
        </w:rPr>
      </w:pPr>
      <w:r w:rsidRPr="001D5AFA">
        <w:rPr>
          <w:b/>
          <w:sz w:val="44"/>
          <w:szCs w:val="44"/>
          <w:u w:val="single"/>
        </w:rPr>
        <w:t>Wallfahrtswoche vom 15. Oktober bis 1. November 2017</w:t>
      </w:r>
    </w:p>
    <w:p w:rsidR="001B1AF5" w:rsidRDefault="001B1AF5" w:rsidP="001B1AF5">
      <w:pPr>
        <w:rPr>
          <w:b/>
          <w:sz w:val="44"/>
          <w:szCs w:val="44"/>
          <w:u w:val="single"/>
        </w:rPr>
      </w:pPr>
    </w:p>
    <w:p w:rsidR="001B1AF5" w:rsidRDefault="001B1AF5" w:rsidP="001B1AF5">
      <w:pPr>
        <w:rPr>
          <w:b/>
          <w:sz w:val="44"/>
          <w:szCs w:val="44"/>
          <w:u w:val="single"/>
        </w:rPr>
      </w:pPr>
    </w:p>
    <w:p w:rsidR="001B1AF5" w:rsidRDefault="001B1AF5" w:rsidP="001B1AF5">
      <w:pPr>
        <w:rPr>
          <w:b/>
          <w:sz w:val="44"/>
          <w:szCs w:val="44"/>
          <w:u w:val="single"/>
        </w:rPr>
      </w:pPr>
    </w:p>
    <w:tbl>
      <w:tblPr>
        <w:tblStyle w:val="Tabellengitternetz"/>
        <w:tblW w:w="0" w:type="auto"/>
        <w:tblLook w:val="04A0"/>
      </w:tblPr>
      <w:tblGrid>
        <w:gridCol w:w="5303"/>
        <w:gridCol w:w="5303"/>
      </w:tblGrid>
      <w:tr w:rsidR="001B1AF5" w:rsidRPr="001D5AFA" w:rsidTr="000A5259"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Name Gastronomie</w:t>
            </w:r>
          </w:p>
        </w:tc>
        <w:tc>
          <w:tcPr>
            <w:tcW w:w="5303" w:type="dxa"/>
          </w:tcPr>
          <w:p w:rsidR="001B1AF5" w:rsidRPr="001D5AFA" w:rsidRDefault="00063569" w:rsidP="000A525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Balduinkeller</w:t>
            </w:r>
            <w:proofErr w:type="spellEnd"/>
          </w:p>
        </w:tc>
      </w:tr>
      <w:tr w:rsidR="001B1AF5" w:rsidRPr="001D5AFA" w:rsidTr="000A5259"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Straße</w:t>
            </w:r>
          </w:p>
        </w:tc>
        <w:tc>
          <w:tcPr>
            <w:tcW w:w="5303" w:type="dxa"/>
          </w:tcPr>
          <w:p w:rsidR="001B1AF5" w:rsidRPr="001D5AFA" w:rsidRDefault="00063569" w:rsidP="000A525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Balduinstraße</w:t>
            </w:r>
            <w:proofErr w:type="spellEnd"/>
            <w:r>
              <w:rPr>
                <w:sz w:val="32"/>
                <w:szCs w:val="32"/>
              </w:rPr>
              <w:t xml:space="preserve"> 34</w:t>
            </w:r>
          </w:p>
        </w:tc>
      </w:tr>
      <w:tr w:rsidR="001B1AF5" w:rsidRPr="001D5AFA" w:rsidTr="000A5259"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Wohnort</w:t>
            </w:r>
          </w:p>
        </w:tc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66606 St. Wendel</w:t>
            </w:r>
          </w:p>
        </w:tc>
      </w:tr>
      <w:tr w:rsidR="001B1AF5" w:rsidRPr="001D5AFA" w:rsidTr="000A5259"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Telefon</w:t>
            </w:r>
          </w:p>
        </w:tc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06851/</w:t>
            </w:r>
            <w:r w:rsidR="00063569">
              <w:rPr>
                <w:sz w:val="32"/>
                <w:szCs w:val="32"/>
              </w:rPr>
              <w:t>8025060</w:t>
            </w:r>
          </w:p>
        </w:tc>
      </w:tr>
      <w:tr w:rsidR="001B1AF5" w:rsidRPr="001D5AFA" w:rsidTr="000A5259"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Fax</w:t>
            </w:r>
          </w:p>
        </w:tc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</w:p>
        </w:tc>
      </w:tr>
      <w:tr w:rsidR="001B1AF5" w:rsidRPr="001D5AFA" w:rsidTr="000A5259"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Email</w:t>
            </w:r>
          </w:p>
        </w:tc>
        <w:tc>
          <w:tcPr>
            <w:tcW w:w="5303" w:type="dxa"/>
          </w:tcPr>
          <w:p w:rsidR="001B1AF5" w:rsidRPr="001D5AFA" w:rsidRDefault="00063569" w:rsidP="000A52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balduinkeller@web.de</w:t>
            </w:r>
          </w:p>
        </w:tc>
      </w:tr>
      <w:tr w:rsidR="001B1AF5" w:rsidRPr="001D5AFA" w:rsidTr="000A5259"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Pilgeressen</w:t>
            </w:r>
          </w:p>
        </w:tc>
        <w:tc>
          <w:tcPr>
            <w:tcW w:w="5303" w:type="dxa"/>
          </w:tcPr>
          <w:p w:rsidR="00063569" w:rsidRPr="001D5AFA" w:rsidRDefault="00063569" w:rsidP="000A52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„Wendelinus“-Chili-Lyoner – 8,50 €</w:t>
            </w:r>
          </w:p>
        </w:tc>
      </w:tr>
      <w:tr w:rsidR="001B1AF5" w:rsidRPr="001D5AFA" w:rsidTr="000A5259"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Mittagessen für Busgruppen</w:t>
            </w:r>
          </w:p>
          <w:p w:rsidR="001B1AF5" w:rsidRPr="001D5AFA" w:rsidRDefault="001B1AF5" w:rsidP="000A525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Personenzahl</w:t>
            </w:r>
          </w:p>
          <w:p w:rsidR="001B1AF5" w:rsidRPr="001D5AFA" w:rsidRDefault="001B1AF5" w:rsidP="000A525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Gerichte</w:t>
            </w:r>
          </w:p>
        </w:tc>
        <w:tc>
          <w:tcPr>
            <w:tcW w:w="5303" w:type="dxa"/>
          </w:tcPr>
          <w:p w:rsidR="001B1AF5" w:rsidRDefault="001B1AF5" w:rsidP="000A5259">
            <w:pPr>
              <w:rPr>
                <w:sz w:val="32"/>
                <w:szCs w:val="32"/>
              </w:rPr>
            </w:pPr>
          </w:p>
          <w:p w:rsidR="001B1AF5" w:rsidRDefault="00063569" w:rsidP="000A525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ca. 20 + 40</w:t>
            </w:r>
            <w:r w:rsidR="001B1AF5" w:rsidRPr="001D5AFA">
              <w:rPr>
                <w:sz w:val="32"/>
                <w:szCs w:val="32"/>
              </w:rPr>
              <w:t xml:space="preserve"> Personen</w:t>
            </w:r>
          </w:p>
          <w:p w:rsidR="001B1AF5" w:rsidRDefault="00063569" w:rsidP="00063569">
            <w:pPr>
              <w:pStyle w:val="Listenabsatz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</w:t>
            </w:r>
            <w:proofErr w:type="spellStart"/>
            <w:r>
              <w:rPr>
                <w:sz w:val="32"/>
                <w:szCs w:val="32"/>
              </w:rPr>
              <w:t>Gefillde</w:t>
            </w:r>
            <w:proofErr w:type="spellEnd"/>
            <w:r>
              <w:rPr>
                <w:sz w:val="32"/>
                <w:szCs w:val="32"/>
              </w:rPr>
              <w:t>“, Sauerkraut und Speckrahmsoße – 8,50 €</w:t>
            </w:r>
          </w:p>
          <w:p w:rsidR="00063569" w:rsidRPr="00063569" w:rsidRDefault="00063569" w:rsidP="00063569">
            <w:pPr>
              <w:pStyle w:val="Listenabsatz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Rahmschnitzel, Pommes frites und Salat – 10,50 €</w:t>
            </w:r>
          </w:p>
          <w:p w:rsidR="001B1AF5" w:rsidRPr="001D5AFA" w:rsidRDefault="001B1AF5" w:rsidP="001B1AF5">
            <w:pPr>
              <w:pStyle w:val="Listenabsatz"/>
              <w:rPr>
                <w:sz w:val="32"/>
                <w:szCs w:val="32"/>
              </w:rPr>
            </w:pPr>
          </w:p>
        </w:tc>
      </w:tr>
      <w:tr w:rsidR="001B1AF5" w:rsidRPr="001D5AFA" w:rsidTr="000A5259"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Kaffee und Kuchen für Busgruppen</w:t>
            </w:r>
          </w:p>
          <w:p w:rsidR="001B1AF5" w:rsidRPr="001D5AFA" w:rsidRDefault="001B1AF5" w:rsidP="000A5259">
            <w:pPr>
              <w:pStyle w:val="Listenabsatz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Personenzahl</w:t>
            </w:r>
          </w:p>
          <w:p w:rsidR="001B1AF5" w:rsidRPr="001D5AFA" w:rsidRDefault="001B1AF5" w:rsidP="000A5259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</w:tcPr>
          <w:p w:rsidR="001B1AF5" w:rsidRDefault="001B1AF5" w:rsidP="000A5259">
            <w:pPr>
              <w:rPr>
                <w:sz w:val="32"/>
                <w:szCs w:val="32"/>
              </w:rPr>
            </w:pPr>
          </w:p>
          <w:p w:rsidR="001B1AF5" w:rsidRDefault="00063569" w:rsidP="000A5259">
            <w:pPr>
              <w:pStyle w:val="Listenabsatz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Auf Anfrage!</w:t>
            </w:r>
          </w:p>
          <w:p w:rsidR="001B1AF5" w:rsidRPr="001D5AFA" w:rsidRDefault="001B1AF5" w:rsidP="001B1AF5">
            <w:pPr>
              <w:pStyle w:val="Listenabsatz"/>
              <w:rPr>
                <w:sz w:val="32"/>
                <w:szCs w:val="32"/>
              </w:rPr>
            </w:pPr>
          </w:p>
        </w:tc>
      </w:tr>
    </w:tbl>
    <w:p w:rsidR="001B1AF5" w:rsidRPr="001D5AFA" w:rsidRDefault="001B1AF5" w:rsidP="001B1AF5">
      <w:pPr>
        <w:rPr>
          <w:sz w:val="32"/>
          <w:szCs w:val="32"/>
        </w:rPr>
      </w:pPr>
    </w:p>
    <w:p w:rsidR="00354253" w:rsidRDefault="00354253"/>
    <w:sectPr w:rsidR="00354253" w:rsidSect="001D5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5EE"/>
    <w:multiLevelType w:val="hybridMultilevel"/>
    <w:tmpl w:val="24369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610B3"/>
    <w:multiLevelType w:val="hybridMultilevel"/>
    <w:tmpl w:val="B6520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4642"/>
    <w:multiLevelType w:val="hybridMultilevel"/>
    <w:tmpl w:val="D6C019B4"/>
    <w:lvl w:ilvl="0" w:tplc="6A327E3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A277A5E"/>
    <w:multiLevelType w:val="hybridMultilevel"/>
    <w:tmpl w:val="26BE9CBA"/>
    <w:lvl w:ilvl="0" w:tplc="88B4C9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AF5"/>
    <w:rsid w:val="00063569"/>
    <w:rsid w:val="001761DE"/>
    <w:rsid w:val="001B1AF5"/>
    <w:rsid w:val="001C0AD6"/>
    <w:rsid w:val="002B683D"/>
    <w:rsid w:val="002E6E48"/>
    <w:rsid w:val="00354253"/>
    <w:rsid w:val="00433527"/>
    <w:rsid w:val="004F2DD7"/>
    <w:rsid w:val="005028B4"/>
    <w:rsid w:val="00891E43"/>
    <w:rsid w:val="009A7982"/>
    <w:rsid w:val="009E719B"/>
    <w:rsid w:val="00A07688"/>
    <w:rsid w:val="00AA24DB"/>
    <w:rsid w:val="00CC1FB4"/>
    <w:rsid w:val="00D53765"/>
    <w:rsid w:val="00E307BA"/>
    <w:rsid w:val="00EA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1AF5"/>
    <w:pPr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B1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B1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</cp:lastModifiedBy>
  <cp:revision>2</cp:revision>
  <dcterms:created xsi:type="dcterms:W3CDTF">2017-09-16T13:06:00Z</dcterms:created>
  <dcterms:modified xsi:type="dcterms:W3CDTF">2017-09-16T13:06:00Z</dcterms:modified>
</cp:coreProperties>
</file>